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B" w:rsidRPr="002F59EB" w:rsidRDefault="00AD5004">
      <w:pPr>
        <w:rPr>
          <w:b/>
          <w:sz w:val="28"/>
          <w:szCs w:val="28"/>
        </w:rPr>
      </w:pPr>
      <w:r>
        <w:rPr>
          <w:b/>
          <w:sz w:val="44"/>
          <w:szCs w:val="44"/>
        </w:rPr>
        <w:t>C</w:t>
      </w:r>
      <w:r w:rsidR="002F59EB" w:rsidRPr="002F59EB">
        <w:rPr>
          <w:b/>
          <w:sz w:val="44"/>
          <w:szCs w:val="44"/>
        </w:rPr>
        <w:t>URLING RULES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Nov. 2021</w:t>
      </w:r>
    </w:p>
    <w:p w:rsidR="002F59EB" w:rsidRDefault="002F59EB">
      <w:pPr>
        <w:rPr>
          <w:b/>
          <w:sz w:val="28"/>
          <w:szCs w:val="28"/>
        </w:rPr>
      </w:pPr>
      <w:r w:rsidRPr="002F59EB">
        <w:rPr>
          <w:b/>
          <w:sz w:val="28"/>
          <w:szCs w:val="28"/>
        </w:rPr>
        <w:t xml:space="preserve">1.  </w:t>
      </w:r>
      <w:r w:rsidRPr="00081155">
        <w:rPr>
          <w:b/>
          <w:sz w:val="28"/>
          <w:szCs w:val="28"/>
          <w:u w:val="single"/>
        </w:rPr>
        <w:t>MASKS OPTIONAL</w:t>
      </w:r>
      <w:r w:rsidRPr="002F59EB">
        <w:rPr>
          <w:b/>
          <w:sz w:val="28"/>
          <w:szCs w:val="28"/>
        </w:rPr>
        <w:t xml:space="preserve"> – NOT REQUIRED WHEN ON THE ICE.</w:t>
      </w:r>
    </w:p>
    <w:p w:rsidR="002F59EB" w:rsidRPr="00081155" w:rsidRDefault="002F59EB">
      <w:pPr>
        <w:rPr>
          <w:b/>
          <w:color w:val="FF0000"/>
          <w:sz w:val="28"/>
          <w:szCs w:val="28"/>
        </w:rPr>
      </w:pPr>
      <w:r w:rsidRPr="00081155">
        <w:rPr>
          <w:b/>
          <w:color w:val="FF0000"/>
          <w:sz w:val="28"/>
          <w:szCs w:val="28"/>
        </w:rPr>
        <w:t xml:space="preserve">2.  ONE PLAYER MUST </w:t>
      </w:r>
      <w:r w:rsidRPr="00081155">
        <w:rPr>
          <w:b/>
          <w:color w:val="FF0000"/>
          <w:sz w:val="28"/>
          <w:szCs w:val="28"/>
          <w:u w:val="single"/>
        </w:rPr>
        <w:t>CLEAN/SANITIZE</w:t>
      </w:r>
      <w:r w:rsidRPr="00081155">
        <w:rPr>
          <w:b/>
          <w:color w:val="FF0000"/>
          <w:sz w:val="28"/>
          <w:szCs w:val="28"/>
        </w:rPr>
        <w:t xml:space="preserve"> EACH SET OF</w:t>
      </w:r>
      <w:r w:rsidRPr="00081155">
        <w:rPr>
          <w:b/>
          <w:color w:val="FF0000"/>
          <w:sz w:val="28"/>
          <w:szCs w:val="28"/>
          <w:u w:val="single"/>
        </w:rPr>
        <w:t xml:space="preserve"> ROCKS BEFORE AND AFTER THE GAME.</w:t>
      </w:r>
      <w:r w:rsidRPr="00081155">
        <w:rPr>
          <w:b/>
          <w:color w:val="FF0000"/>
          <w:sz w:val="28"/>
          <w:szCs w:val="28"/>
        </w:rPr>
        <w:t xml:space="preserve"> SPRAY PAPER TOWEL WITH CLEANER (DO NOT SPRAY ROCKS) THEN WIPE DOWN HANDLES.</w:t>
      </w:r>
    </w:p>
    <w:p w:rsidR="002F59EB" w:rsidRDefault="002F59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081155">
        <w:rPr>
          <w:b/>
          <w:sz w:val="28"/>
          <w:szCs w:val="28"/>
          <w:u w:val="single"/>
        </w:rPr>
        <w:t>PLAYERS SELECT THEIR TWO STONES</w:t>
      </w:r>
      <w:r>
        <w:rPr>
          <w:b/>
          <w:sz w:val="28"/>
          <w:szCs w:val="28"/>
        </w:rPr>
        <w:t xml:space="preserve"> – NO INTERCHANGING OF STONES DURING THE GAME.  PLAYERS SHOULD NOT TOUCH ANY STONES OTHER THAN THEIR OWN.  LET PLAYERS RETRIEVE THEIR OWN STONES.  LINE UP STONES IN SINGLE FILE – NO NEED FOR STONES TO BE IN PROPER NUMERICAL ORDER. USE FEET OR BROOM TO MOVE STONES AFTER END IS COMPLETE (NOT HANDS).</w:t>
      </w:r>
    </w:p>
    <w:p w:rsidR="00081155" w:rsidRPr="00081155" w:rsidRDefault="002F59EB">
      <w:pPr>
        <w:rPr>
          <w:b/>
          <w:color w:val="FF0000"/>
          <w:sz w:val="28"/>
          <w:szCs w:val="28"/>
        </w:rPr>
      </w:pPr>
      <w:r w:rsidRPr="00081155">
        <w:rPr>
          <w:b/>
          <w:color w:val="FF0000"/>
          <w:sz w:val="28"/>
          <w:szCs w:val="28"/>
        </w:rPr>
        <w:t xml:space="preserve">4. </w:t>
      </w:r>
      <w:r w:rsidRPr="00081155">
        <w:rPr>
          <w:b/>
          <w:color w:val="FF0000"/>
          <w:sz w:val="28"/>
          <w:szCs w:val="28"/>
          <w:u w:val="single"/>
        </w:rPr>
        <w:t>NO SHARING OF EQUIPMENT</w:t>
      </w:r>
      <w:r w:rsidRPr="00081155">
        <w:rPr>
          <w:b/>
          <w:color w:val="FF0000"/>
          <w:sz w:val="28"/>
          <w:szCs w:val="28"/>
        </w:rPr>
        <w:t xml:space="preserve"> – EACH PLAYER MUST HAVE THEIR OWN.</w:t>
      </w:r>
      <w:r w:rsidR="00081155" w:rsidRPr="00081155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081155" w:rsidRPr="00081155">
        <w:rPr>
          <w:b/>
          <w:color w:val="FF0000"/>
          <w:sz w:val="28"/>
          <w:szCs w:val="28"/>
        </w:rPr>
        <w:t>DELIVERY STICKS ARE TO BE CLEANED/SANITIZED BEFORE AND AFTER GAME.</w:t>
      </w:r>
    </w:p>
    <w:p w:rsidR="002F59EB" w:rsidRPr="00081155" w:rsidRDefault="0008115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</w:t>
      </w:r>
      <w:r w:rsidR="002F59EB" w:rsidRPr="002F59EB">
        <w:rPr>
          <w:b/>
          <w:sz w:val="28"/>
          <w:szCs w:val="28"/>
        </w:rPr>
        <w:t xml:space="preserve">.  </w:t>
      </w:r>
      <w:r w:rsidR="00AD5004">
        <w:rPr>
          <w:b/>
          <w:sz w:val="28"/>
          <w:szCs w:val="28"/>
        </w:rPr>
        <w:t>TWO SWEEPERS ARE ALLOWED.  ALL OTHER NORMAL SWEEPING RULES ARE ALSO IN EFFECT.</w:t>
      </w:r>
    </w:p>
    <w:p w:rsidR="002F59EB" w:rsidRPr="00081155" w:rsidRDefault="00AD5004">
      <w:pPr>
        <w:rPr>
          <w:b/>
          <w:color w:val="FF0000"/>
          <w:sz w:val="28"/>
          <w:szCs w:val="28"/>
        </w:rPr>
      </w:pPr>
      <w:r w:rsidRPr="00AD5004">
        <w:rPr>
          <w:b/>
          <w:color w:val="FF0000"/>
          <w:sz w:val="28"/>
          <w:szCs w:val="28"/>
        </w:rPr>
        <w:t>6</w:t>
      </w:r>
      <w:r w:rsidR="002F59EB" w:rsidRPr="00AD5004">
        <w:rPr>
          <w:b/>
          <w:color w:val="FF0000"/>
          <w:sz w:val="28"/>
          <w:szCs w:val="28"/>
        </w:rPr>
        <w:t>.</w:t>
      </w:r>
      <w:r w:rsidR="002F59EB" w:rsidRPr="00081155">
        <w:rPr>
          <w:b/>
          <w:color w:val="FF0000"/>
          <w:sz w:val="28"/>
          <w:szCs w:val="28"/>
        </w:rPr>
        <w:t xml:space="preserve">  </w:t>
      </w:r>
      <w:r w:rsidR="002F59EB" w:rsidRPr="00081155">
        <w:rPr>
          <w:b/>
          <w:color w:val="FF0000"/>
          <w:sz w:val="28"/>
          <w:szCs w:val="28"/>
          <w:u w:val="single"/>
        </w:rPr>
        <w:t>ONE PERSON</w:t>
      </w:r>
      <w:r w:rsidR="002F59EB" w:rsidRPr="00081155">
        <w:rPr>
          <w:b/>
          <w:color w:val="FF0000"/>
          <w:sz w:val="28"/>
          <w:szCs w:val="28"/>
        </w:rPr>
        <w:t xml:space="preserve"> MAY LOOK AFTER POSTING SCORE FOR BOTH TEAMS.</w:t>
      </w:r>
    </w:p>
    <w:p w:rsidR="002F59EB" w:rsidRPr="002F59EB" w:rsidRDefault="00AD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59EB">
        <w:rPr>
          <w:b/>
          <w:sz w:val="28"/>
          <w:szCs w:val="28"/>
        </w:rPr>
        <w:t xml:space="preserve">.  IF MEASUREMENT REQUIRED THEN, </w:t>
      </w:r>
      <w:proofErr w:type="gramStart"/>
      <w:r w:rsidR="002F59EB">
        <w:rPr>
          <w:b/>
          <w:sz w:val="28"/>
          <w:szCs w:val="28"/>
        </w:rPr>
        <w:t>SANITIZE</w:t>
      </w:r>
      <w:proofErr w:type="gramEnd"/>
      <w:r w:rsidR="002F59EB">
        <w:rPr>
          <w:b/>
          <w:sz w:val="28"/>
          <w:szCs w:val="28"/>
        </w:rPr>
        <w:t xml:space="preserve"> YOUR HANDS, CONDUCT MEASURE, WIPE DOWN MEASURE WITH CLEANER/SANITIZER THEN RETURN MEASURE TO NORMAL LOCATION AND SANITIZE YOUR HANDS.</w:t>
      </w:r>
    </w:p>
    <w:p w:rsidR="002F59EB" w:rsidRPr="00081155" w:rsidRDefault="00AD500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8</w:t>
      </w:r>
      <w:r w:rsidR="002F59EB" w:rsidRPr="00081155">
        <w:rPr>
          <w:b/>
          <w:color w:val="FF0000"/>
          <w:sz w:val="28"/>
          <w:szCs w:val="28"/>
        </w:rPr>
        <w:t xml:space="preserve">.  </w:t>
      </w:r>
      <w:r w:rsidR="002F59EB" w:rsidRPr="00081155">
        <w:rPr>
          <w:b/>
          <w:color w:val="FF0000"/>
          <w:sz w:val="28"/>
          <w:szCs w:val="28"/>
          <w:u w:val="single"/>
        </w:rPr>
        <w:t>PHYSICAL/SOCIAL DISTANCING (I.E. 2 METRES/6 FEET) MUST BE IN EFFECT AT ALL TIMES. PLEASE DO NOT CONGREGATE AROUND THE HACK/BACK OF THE HOUSE AT ANY TIME.</w:t>
      </w:r>
    </w:p>
    <w:p w:rsidR="002F59EB" w:rsidRPr="002F59EB" w:rsidRDefault="00AD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F59EB">
        <w:rPr>
          <w:b/>
          <w:sz w:val="28"/>
          <w:szCs w:val="28"/>
        </w:rPr>
        <w:t>.  SEE DIAGRAM POSTED AT BACK OF SHEET B FOR POSITIONING OF PLAYERS DURING PLAY.</w:t>
      </w:r>
      <w:r w:rsidR="00081155">
        <w:rPr>
          <w:b/>
          <w:sz w:val="28"/>
          <w:szCs w:val="28"/>
        </w:rPr>
        <w:t xml:space="preserve">  PLAYERS SHOULD BE STAYING ON ONE SIDE OF THE SHEET AT ALL TIMES AS PER DIAGRAM</w:t>
      </w:r>
      <w:proofErr w:type="gramStart"/>
      <w:r w:rsidR="00081155">
        <w:rPr>
          <w:b/>
          <w:sz w:val="28"/>
          <w:szCs w:val="28"/>
        </w:rPr>
        <w:t>.</w:t>
      </w:r>
      <w:r w:rsidR="00E433A3">
        <w:rPr>
          <w:b/>
          <w:sz w:val="28"/>
          <w:szCs w:val="28"/>
        </w:rPr>
        <w:t>[</w:t>
      </w:r>
      <w:proofErr w:type="gramEnd"/>
    </w:p>
    <w:sectPr w:rsidR="002F59EB" w:rsidRPr="002F59EB" w:rsidSect="00215C5C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B"/>
    <w:rsid w:val="00081155"/>
    <w:rsid w:val="00215C5C"/>
    <w:rsid w:val="002F59EB"/>
    <w:rsid w:val="00521B56"/>
    <w:rsid w:val="00AD5004"/>
    <w:rsid w:val="00E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Saarimaki</dc:creator>
  <cp:lastModifiedBy>Karen Saarimaki</cp:lastModifiedBy>
  <cp:revision>3</cp:revision>
  <cp:lastPrinted>2020-11-19T14:34:00Z</cp:lastPrinted>
  <dcterms:created xsi:type="dcterms:W3CDTF">2021-11-06T14:53:00Z</dcterms:created>
  <dcterms:modified xsi:type="dcterms:W3CDTF">2021-11-06T14:54:00Z</dcterms:modified>
</cp:coreProperties>
</file>